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58" w:rsidRPr="00995558" w:rsidRDefault="00995558" w:rsidP="00995558">
      <w:pPr>
        <w:shd w:val="clear" w:color="auto" w:fill="FFFFFF"/>
        <w:spacing w:after="225" w:line="28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995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995558" w:rsidRPr="005A03CC" w:rsidRDefault="00995558" w:rsidP="0063504E">
      <w:pPr>
        <w:shd w:val="clear" w:color="auto" w:fill="FFFFFF"/>
        <w:spacing w:after="225" w:line="280" w:lineRule="atLeast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63504E" w:rsidRPr="00796DDE" w:rsidRDefault="0063504E" w:rsidP="0063504E">
      <w:pPr>
        <w:shd w:val="clear" w:color="auto" w:fill="FFFFFF"/>
        <w:spacing w:after="225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</w:t>
      </w:r>
      <w:r w:rsidRPr="00796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</w:t>
      </w:r>
      <w:r w:rsidR="006840F5" w:rsidRPr="00796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форума </w:t>
      </w:r>
      <w:r w:rsidR="005A03CC" w:rsidRPr="005A0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«Традиции и инновации в работе учителей математики Курской области  в условиях реализации «Концепции развития м</w:t>
      </w:r>
      <w:r w:rsidR="005A0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атематического образования в РФ</w:t>
      </w:r>
      <w:r w:rsidR="005A03CC" w:rsidRPr="005A0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Start w:id="0" w:name="_GoBack"/>
      <w:bookmarkEnd w:id="0"/>
      <w:r w:rsidR="005A03CC" w:rsidRPr="005A0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2835"/>
        <w:gridCol w:w="2542"/>
        <w:gridCol w:w="2567"/>
        <w:gridCol w:w="2990"/>
      </w:tblGrid>
      <w:tr w:rsidR="00FB0C30" w:rsidRPr="00796DDE" w:rsidTr="006840F5"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63504E" w:rsidP="0063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63504E" w:rsidP="0063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63504E" w:rsidP="0063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63504E" w:rsidP="0063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63504E" w:rsidP="0063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B0C30" w:rsidRPr="00796DDE" w:rsidTr="006840F5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F976FE" w:rsidP="00635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Веб-</w:t>
            </w:r>
            <w:proofErr w:type="spellStart"/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63504E" w:rsidP="00F9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76FE" w:rsidRPr="007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Лучшие практики работы региональных </w:t>
            </w:r>
            <w:proofErr w:type="spellStart"/>
            <w:r w:rsidR="00F976FE" w:rsidRPr="007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="00F976FE" w:rsidRPr="007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</w:t>
            </w:r>
            <w:r w:rsidRPr="007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837B84" w:rsidP="0063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06</w:t>
            </w:r>
            <w:r w:rsidR="0063504E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.</w:t>
            </w: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11</w:t>
            </w:r>
            <w:r w:rsidR="006840F5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. </w:t>
            </w: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2018</w:t>
            </w:r>
          </w:p>
          <w:p w:rsidR="0063504E" w:rsidRPr="00796DDE" w:rsidRDefault="0063504E" w:rsidP="0068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63504E" w:rsidP="00635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ОГБОУ ДПО КИРО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30" w:rsidRPr="00796DDE" w:rsidRDefault="0063504E" w:rsidP="004A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proofErr w:type="spellStart"/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М.Е.Чаплыгина</w:t>
            </w:r>
            <w:proofErr w:type="spellEnd"/>
            <w:r w:rsidR="004A03BF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A7955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Н.Н.Жиленкова</w:t>
            </w:r>
            <w:proofErr w:type="spellEnd"/>
            <w:r w:rsidR="00AA7955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, </w:t>
            </w:r>
          </w:p>
          <w:p w:rsidR="0063504E" w:rsidRPr="00796DDE" w:rsidRDefault="004A03BF" w:rsidP="004A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оргкомитет</w:t>
            </w:r>
          </w:p>
        </w:tc>
      </w:tr>
      <w:tr w:rsidR="00FB0C30" w:rsidRPr="00796DDE" w:rsidTr="006840F5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63504E" w:rsidP="00635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Семинары, мастер-классы, открытые уроки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F976FE" w:rsidP="00F9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«Неделя математики-2018».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Default="006840F5" w:rsidP="0083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 </w:t>
            </w:r>
            <w:r w:rsidR="00837B84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12</w:t>
            </w: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-</w:t>
            </w:r>
            <w:r w:rsidR="00837B84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16</w:t>
            </w: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.</w:t>
            </w:r>
            <w:r w:rsidR="00837B84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11</w:t>
            </w:r>
            <w:r w:rsidR="0063504E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.</w:t>
            </w: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 </w:t>
            </w:r>
            <w:r w:rsidR="00837B84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2018</w:t>
            </w:r>
          </w:p>
          <w:p w:rsidR="00796DDE" w:rsidRPr="00796DDE" w:rsidRDefault="00796DDE" w:rsidP="0083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(Приказ Комитета образования и науки Курской области №1-1009 от 09.10.2018)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63504E" w:rsidP="0083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Региональные </w:t>
            </w:r>
            <w:proofErr w:type="spellStart"/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стажировочные</w:t>
            </w:r>
            <w:proofErr w:type="spellEnd"/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 площадки</w:t>
            </w:r>
            <w:r w:rsidR="006840F5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 </w:t>
            </w:r>
            <w:r w:rsidR="00837B84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на базе </w:t>
            </w:r>
            <w:proofErr w:type="spellStart"/>
            <w:r w:rsidR="00837B84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Солнцевского</w:t>
            </w:r>
            <w:proofErr w:type="spellEnd"/>
            <w:r w:rsidR="00837B84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, Дмитриевского, </w:t>
            </w:r>
            <w:proofErr w:type="spellStart"/>
            <w:r w:rsidR="00837B84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Касторенского</w:t>
            </w:r>
            <w:proofErr w:type="spellEnd"/>
            <w:r w:rsidR="00837B84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, Курчатовского, Льговского районов и города Льгова.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63504E" w:rsidP="004A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Зав.</w:t>
            </w:r>
            <w:r w:rsidR="006840F5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 РМК, ГМЦ</w:t>
            </w:r>
            <w:r w:rsidR="004A03BF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, оргкомитет</w:t>
            </w:r>
            <w:r w:rsidR="006840F5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, руководители РМО.</w:t>
            </w:r>
          </w:p>
        </w:tc>
      </w:tr>
      <w:tr w:rsidR="00FB0C30" w:rsidRPr="00796DDE" w:rsidTr="006840F5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30" w:rsidRPr="00796DDE" w:rsidRDefault="00F35559" w:rsidP="00635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Устная олимпиада школьников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30" w:rsidRPr="00796DDE" w:rsidRDefault="00F35559" w:rsidP="00F9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«От математических олимпиад – к итоговым результатам обучения математики»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30" w:rsidRPr="00796DDE" w:rsidRDefault="002F3DE9" w:rsidP="0083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17.11.20</w:t>
            </w:r>
            <w:r w:rsidR="00796DDE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1</w:t>
            </w: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8</w:t>
            </w:r>
          </w:p>
          <w:p w:rsidR="00796DDE" w:rsidRPr="00796DDE" w:rsidRDefault="00796DDE" w:rsidP="0083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DE9" w:rsidRPr="00796DDE" w:rsidRDefault="002F3DE9" w:rsidP="0083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proofErr w:type="spellStart"/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Золотухинский</w:t>
            </w:r>
            <w:proofErr w:type="spellEnd"/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 район, </w:t>
            </w:r>
          </w:p>
          <w:p w:rsidR="00FB0C30" w:rsidRPr="00796DDE" w:rsidRDefault="002F3DE9" w:rsidP="0083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МБОУ «</w:t>
            </w:r>
            <w:proofErr w:type="spellStart"/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Свободинская</w:t>
            </w:r>
            <w:proofErr w:type="spellEnd"/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 СОШ» </w:t>
            </w:r>
          </w:p>
          <w:p w:rsidR="002F3DE9" w:rsidRPr="00796DDE" w:rsidRDefault="002F3DE9" w:rsidP="0083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proofErr w:type="spellStart"/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Обоянский</w:t>
            </w:r>
            <w:proofErr w:type="spellEnd"/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 район, МБОУ «</w:t>
            </w:r>
            <w:proofErr w:type="spellStart"/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Обоянская</w:t>
            </w:r>
            <w:proofErr w:type="spellEnd"/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 СОШ № 2»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30" w:rsidRPr="00796DDE" w:rsidRDefault="002F3DE9" w:rsidP="002F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Зав. РМК,   оргкомитет,  руководители РМО.</w:t>
            </w:r>
          </w:p>
        </w:tc>
      </w:tr>
      <w:tr w:rsidR="00FB0C30" w:rsidRPr="00796DDE" w:rsidTr="006840F5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30" w:rsidRPr="00796DDE" w:rsidRDefault="00FB0C30" w:rsidP="00635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30" w:rsidRPr="00796DDE" w:rsidRDefault="00FB0C30" w:rsidP="00F9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30" w:rsidRPr="00796DDE" w:rsidRDefault="00FB0C30" w:rsidP="0083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30" w:rsidRPr="00796DDE" w:rsidRDefault="00FB0C30" w:rsidP="0083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C30" w:rsidRPr="00796DDE" w:rsidRDefault="00FB0C30" w:rsidP="004A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</w:p>
        </w:tc>
      </w:tr>
      <w:tr w:rsidR="00FB0C30" w:rsidRPr="00796DDE" w:rsidTr="006840F5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F976FE" w:rsidP="00635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Дистанционный конкурс  научно-исследовательских работ обучающихся общеобразовательных организаций </w:t>
            </w:r>
            <w:r w:rsidR="00062CB9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(</w:t>
            </w:r>
            <w:hyperlink r:id="rId5" w:history="1">
              <w:r w:rsidR="00966B47" w:rsidRPr="00796DD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http://www.umomatem.ru/konk.html</w:t>
              </w:r>
            </w:hyperlink>
            <w:r w:rsidR="00062CB9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)</w:t>
            </w:r>
          </w:p>
          <w:p w:rsidR="00966B47" w:rsidRPr="00796DDE" w:rsidRDefault="00966B47" w:rsidP="00635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F976FE" w:rsidP="00F9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lastRenderedPageBreak/>
              <w:t>«Математика без границ»</w:t>
            </w:r>
            <w:r w:rsidR="0063504E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30" w:rsidRPr="00796DDE" w:rsidRDefault="00FB0C30" w:rsidP="0063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Подведение итогов </w:t>
            </w:r>
          </w:p>
          <w:p w:rsidR="0063504E" w:rsidRPr="00796DDE" w:rsidRDefault="00FB0C30" w:rsidP="0063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 23.11 2018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4A03BF" w:rsidP="00635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ОГБОУ ДПО КИРО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55" w:rsidRPr="00796DDE" w:rsidRDefault="00AA7955" w:rsidP="00635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proofErr w:type="spellStart"/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М.Е.Чаплыгина</w:t>
            </w:r>
            <w:proofErr w:type="spellEnd"/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976FE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Постоев</w:t>
            </w: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а</w:t>
            </w:r>
            <w:proofErr w:type="spellEnd"/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 О.А.,</w:t>
            </w:r>
          </w:p>
          <w:p w:rsidR="00FB0C30" w:rsidRPr="00796DDE" w:rsidRDefault="00FB0C30" w:rsidP="00635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Алешкина О.Ю.</w:t>
            </w:r>
          </w:p>
          <w:p w:rsidR="0063504E" w:rsidRPr="00796DDE" w:rsidRDefault="00AA7955" w:rsidP="00635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о</w:t>
            </w:r>
            <w:r w:rsidR="004A03BF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ргкомитет</w:t>
            </w:r>
          </w:p>
        </w:tc>
      </w:tr>
      <w:tr w:rsidR="00FB0C30" w:rsidRPr="00796DDE" w:rsidTr="006840F5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6FE" w:rsidRPr="00796DDE" w:rsidRDefault="00F976FE" w:rsidP="00F9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lastRenderedPageBreak/>
              <w:t xml:space="preserve">Дистанционный конкурс образовательных видеофильмов учителей математики и обучающихся общеобразовательных организаций     </w:t>
            </w:r>
          </w:p>
          <w:p w:rsidR="0063504E" w:rsidRPr="00796DDE" w:rsidRDefault="00F976FE" w:rsidP="00F9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 </w:t>
            </w:r>
            <w:r w:rsidR="00966B47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(</w:t>
            </w:r>
            <w:hyperlink r:id="rId6" w:history="1">
              <w:r w:rsidR="006265F4" w:rsidRPr="00796DD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http://www.umomatem.ru/konk.html</w:t>
              </w:r>
            </w:hyperlink>
            <w:r w:rsidR="00966B47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)</w:t>
            </w:r>
          </w:p>
          <w:p w:rsidR="006265F4" w:rsidRPr="00796DDE" w:rsidRDefault="006265F4" w:rsidP="00F9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63504E" w:rsidP="00635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 </w:t>
            </w:r>
            <w:r w:rsidR="00F976FE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«Все краски, </w:t>
            </w:r>
            <w:proofErr w:type="gramStart"/>
            <w:r w:rsidR="00F976FE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кроме</w:t>
            </w:r>
            <w:proofErr w:type="gramEnd"/>
            <w:r w:rsidR="00F976FE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 серой».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30" w:rsidRPr="00796DDE" w:rsidRDefault="00FB0C30" w:rsidP="00FB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Подведение итогов </w:t>
            </w:r>
          </w:p>
          <w:p w:rsidR="0063504E" w:rsidRPr="00796DDE" w:rsidRDefault="00FB0C30" w:rsidP="00FB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 23.11 2018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4A03BF" w:rsidP="00635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ОГБОУ ДПО КИРО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30" w:rsidRPr="00796DDE" w:rsidRDefault="00FB0C30" w:rsidP="00FB0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proofErr w:type="spellStart"/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М.Е.Чаплыгина</w:t>
            </w:r>
            <w:proofErr w:type="spellEnd"/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Постоева</w:t>
            </w:r>
            <w:proofErr w:type="spellEnd"/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 О.А.,</w:t>
            </w:r>
          </w:p>
          <w:p w:rsidR="00FB0C30" w:rsidRPr="00796DDE" w:rsidRDefault="00FB0C30" w:rsidP="00FB0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Алешкина О.Ю.</w:t>
            </w:r>
          </w:p>
          <w:p w:rsidR="0063504E" w:rsidRPr="00796DDE" w:rsidRDefault="00FB0C30" w:rsidP="00FB0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оргкомитет</w:t>
            </w:r>
          </w:p>
        </w:tc>
      </w:tr>
      <w:tr w:rsidR="00FB0C30" w:rsidRPr="00796DDE" w:rsidTr="006840F5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4A03BF" w:rsidP="00635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Закрытие форума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63504E" w:rsidP="00F9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 </w:t>
            </w:r>
            <w:r w:rsidRPr="007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A03BF" w:rsidRPr="007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</w:t>
            </w:r>
            <w:r w:rsidR="00F976FE" w:rsidRPr="007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  <w:r w:rsidRPr="007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840F5" w:rsidRPr="0079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837B84" w:rsidP="0083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23</w:t>
            </w:r>
            <w:r w:rsidR="004A03BF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.</w:t>
            </w: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11</w:t>
            </w:r>
            <w:r w:rsidR="004A03BF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.</w:t>
            </w: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4A03BF" w:rsidP="00635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ОГБОУ ДПО КИРО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04E" w:rsidRPr="00796DDE" w:rsidRDefault="006840F5" w:rsidP="00F9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</w:pPr>
            <w:r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7955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М.Е.Чаплыгина</w:t>
            </w:r>
            <w:proofErr w:type="spellEnd"/>
            <w:r w:rsidR="00AA7955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A7955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Н.Н.Жиленкова</w:t>
            </w:r>
            <w:proofErr w:type="spellEnd"/>
            <w:r w:rsidR="00AA7955" w:rsidRPr="00796DDE">
              <w:rPr>
                <w:rFonts w:ascii="Times New Roman" w:eastAsia="Times New Roman" w:hAnsi="Times New Roman" w:cs="Times New Roman"/>
                <w:color w:val="2D2626"/>
                <w:sz w:val="24"/>
                <w:szCs w:val="24"/>
                <w:lang w:eastAsia="ru-RU"/>
              </w:rPr>
              <w:t>, оргкомитет</w:t>
            </w:r>
          </w:p>
        </w:tc>
      </w:tr>
    </w:tbl>
    <w:p w:rsidR="0063504E" w:rsidRPr="00796DDE" w:rsidRDefault="006840F5" w:rsidP="0063504E">
      <w:pPr>
        <w:shd w:val="clear" w:color="auto" w:fill="FFFFFF"/>
        <w:spacing w:after="225" w:line="280" w:lineRule="atLeast"/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</w:pPr>
      <w:r w:rsidRPr="00796DDE">
        <w:rPr>
          <w:rFonts w:ascii="Times New Roman" w:eastAsia="Times New Roman" w:hAnsi="Times New Roman" w:cs="Times New Roman"/>
          <w:color w:val="2D2626"/>
          <w:sz w:val="24"/>
          <w:szCs w:val="24"/>
          <w:lang w:eastAsia="ru-RU"/>
        </w:rPr>
        <w:t xml:space="preserve"> </w:t>
      </w:r>
    </w:p>
    <w:p w:rsidR="00F41745" w:rsidRPr="00796DDE" w:rsidRDefault="00F41745">
      <w:pPr>
        <w:rPr>
          <w:rFonts w:ascii="Times New Roman" w:hAnsi="Times New Roman" w:cs="Times New Roman"/>
          <w:sz w:val="24"/>
          <w:szCs w:val="24"/>
        </w:rPr>
      </w:pPr>
    </w:p>
    <w:sectPr w:rsidR="00F41745" w:rsidRPr="00796DDE" w:rsidSect="006350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0D"/>
    <w:rsid w:val="00062CB9"/>
    <w:rsid w:val="001C391B"/>
    <w:rsid w:val="002F3DE9"/>
    <w:rsid w:val="00350E18"/>
    <w:rsid w:val="00496A0D"/>
    <w:rsid w:val="004A03BF"/>
    <w:rsid w:val="005A03CC"/>
    <w:rsid w:val="006265F4"/>
    <w:rsid w:val="0063504E"/>
    <w:rsid w:val="006840F5"/>
    <w:rsid w:val="00796DDE"/>
    <w:rsid w:val="00837B84"/>
    <w:rsid w:val="00966B47"/>
    <w:rsid w:val="00995558"/>
    <w:rsid w:val="00AA7955"/>
    <w:rsid w:val="00F35559"/>
    <w:rsid w:val="00F41745"/>
    <w:rsid w:val="00F976FE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6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6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omatem.ru/konk.html" TargetMode="External"/><Relationship Id="rId5" Type="http://schemas.openxmlformats.org/officeDocument/2006/relationships/hyperlink" Target="http://www.umomatem.ru/kon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Бездельник</dc:creator>
  <cp:lastModifiedBy>Кафедра</cp:lastModifiedBy>
  <cp:revision>11</cp:revision>
  <cp:lastPrinted>2015-08-24T06:14:00Z</cp:lastPrinted>
  <dcterms:created xsi:type="dcterms:W3CDTF">2015-08-24T07:05:00Z</dcterms:created>
  <dcterms:modified xsi:type="dcterms:W3CDTF">2018-10-15T08:57:00Z</dcterms:modified>
</cp:coreProperties>
</file>